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22" w:type="dxa"/>
        <w:tblCellMar>
          <w:top w:w="15" w:type="dxa"/>
          <w:left w:w="37" w:type="dxa"/>
          <w:bottom w:w="15" w:type="dxa"/>
          <w:right w:w="37" w:type="dxa"/>
        </w:tblCellMar>
        <w:tblLook w:val="0000" w:firstRow="0" w:lastRow="0" w:firstColumn="0" w:lastColumn="0" w:noHBand="0" w:noVBand="0"/>
      </w:tblPr>
      <w:tblGrid>
        <w:gridCol w:w="2147"/>
        <w:gridCol w:w="7507"/>
      </w:tblGrid>
      <w:tr w:rsidR="003E60F2" w:rsidRPr="003E60F2" w:rsidTr="00D7149E">
        <w:trPr>
          <w:trHeight w:val="2976"/>
        </w:trPr>
        <w:tc>
          <w:tcPr>
            <w:tcW w:w="9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F2" w:rsidRPr="004F7CFE" w:rsidRDefault="003E60F2" w:rsidP="00D7149E">
            <w:pPr>
              <w:pStyle w:val="rg"/>
              <w:rPr>
                <w:color w:val="000000" w:themeColor="text1"/>
                <w:sz w:val="20"/>
                <w:szCs w:val="20"/>
                <w:lang w:val="ro-RO"/>
              </w:rPr>
            </w:pPr>
          </w:p>
          <w:p w:rsidR="003E60F2" w:rsidRPr="004F7CFE" w:rsidRDefault="003E60F2" w:rsidP="00D7149E">
            <w:pPr>
              <w:pStyle w:val="rg"/>
              <w:rPr>
                <w:color w:val="000000" w:themeColor="text1"/>
                <w:sz w:val="20"/>
                <w:szCs w:val="20"/>
                <w:lang w:val="ro-RO"/>
              </w:rPr>
            </w:pPr>
          </w:p>
          <w:p w:rsidR="003E60F2" w:rsidRPr="004F7CFE" w:rsidRDefault="003E60F2" w:rsidP="00D7149E">
            <w:pPr>
              <w:pStyle w:val="rg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color w:val="000000" w:themeColor="text1"/>
                <w:lang w:val="ru-RU"/>
              </w:rPr>
              <w:t>Приложение</w:t>
            </w: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 xml:space="preserve">  № 3 </w:t>
            </w:r>
          </w:p>
          <w:p w:rsidR="003E60F2" w:rsidRPr="004F7CFE" w:rsidRDefault="003E60F2" w:rsidP="00D7149E">
            <w:pPr>
              <w:pStyle w:val="r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</w:t>
            </w: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 xml:space="preserve"> Правилам </w:t>
            </w:r>
          </w:p>
          <w:p w:rsidR="003E60F2" w:rsidRPr="004F7CFE" w:rsidRDefault="003E60F2" w:rsidP="00D7149E">
            <w:pPr>
              <w:pStyle w:val="cn"/>
              <w:rPr>
                <w:color w:val="000000" w:themeColor="text1"/>
                <w:sz w:val="20"/>
                <w:szCs w:val="20"/>
                <w:lang w:val="ru-RU"/>
              </w:rPr>
            </w:pPr>
          </w:p>
          <w:p w:rsidR="003E60F2" w:rsidRPr="004F7CFE" w:rsidRDefault="003E60F2" w:rsidP="00D7149E">
            <w:pPr>
              <w:pStyle w:val="NormalWeb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ТРАНЗИТ </w:t>
            </w:r>
          </w:p>
          <w:p w:rsidR="003E60F2" w:rsidRPr="004F7CFE" w:rsidRDefault="003E60F2" w:rsidP="00D7149E">
            <w:pPr>
              <w:pStyle w:val="NormalWeb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bCs/>
                <w:color w:val="000000" w:themeColor="text1"/>
                <w:sz w:val="20"/>
                <w:szCs w:val="20"/>
                <w:lang w:val="ru-RU"/>
              </w:rPr>
              <w:t>СПРАВКА</w:t>
            </w:r>
          </w:p>
          <w:p w:rsidR="003E60F2" w:rsidRPr="004F7CFE" w:rsidRDefault="003E60F2" w:rsidP="00D7149E">
            <w:pPr>
              <w:pStyle w:val="NormalWeb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 xml:space="preserve">  </w:t>
            </w:r>
          </w:p>
          <w:p w:rsidR="003E60F2" w:rsidRPr="004F7CFE" w:rsidRDefault="003E60F2" w:rsidP="00D7149E">
            <w:pPr>
              <w:pStyle w:val="lf"/>
              <w:rPr>
                <w:color w:val="000000" w:themeColor="text1"/>
                <w:sz w:val="20"/>
                <w:szCs w:val="20"/>
                <w:lang w:val="ru-RU"/>
              </w:rPr>
            </w:pPr>
            <w:proofErr w:type="gramStart"/>
            <w:r w:rsidRPr="004F7CFE">
              <w:rPr>
                <w:color w:val="000000" w:themeColor="text1"/>
                <w:sz w:val="20"/>
                <w:szCs w:val="20"/>
                <w:lang w:val="ru-RU"/>
              </w:rPr>
              <w:t>Регистрационный</w:t>
            </w:r>
            <w:proofErr w:type="gramEnd"/>
            <w:r w:rsidRPr="004F7CFE">
              <w:rPr>
                <w:color w:val="000000" w:themeColor="text1"/>
                <w:sz w:val="20"/>
                <w:szCs w:val="20"/>
                <w:lang w:val="ru-RU"/>
              </w:rPr>
              <w:t xml:space="preserve"> № ................../дата .............................................................................................................</w:t>
            </w:r>
          </w:p>
          <w:p w:rsidR="003E60F2" w:rsidRPr="004F7CFE" w:rsidRDefault="003E60F2" w:rsidP="00D7149E">
            <w:pPr>
              <w:pStyle w:val="lf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 xml:space="preserve">  </w:t>
            </w:r>
          </w:p>
          <w:p w:rsidR="003E60F2" w:rsidRPr="004F7CFE" w:rsidRDefault="003E60F2" w:rsidP="00D7149E">
            <w:pPr>
              <w:pStyle w:val="lf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>Таможня ...................................................................................................................................................</w:t>
            </w:r>
          </w:p>
          <w:p w:rsidR="003E60F2" w:rsidRPr="004F7CFE" w:rsidRDefault="003E60F2" w:rsidP="00D7149E">
            <w:pPr>
              <w:pStyle w:val="lf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 xml:space="preserve">Подтверждает, что транзитная декларация зарегистрирована ................(дата) </w:t>
            </w:r>
            <w:proofErr w:type="gramStart"/>
            <w:r w:rsidRPr="004F7CFE">
              <w:rPr>
                <w:color w:val="000000" w:themeColor="text1"/>
                <w:sz w:val="20"/>
                <w:szCs w:val="20"/>
                <w:lang w:val="ru-RU"/>
              </w:rPr>
              <w:t>под</w:t>
            </w:r>
            <w:proofErr w:type="gramEnd"/>
            <w:r w:rsidRPr="004F7CFE">
              <w:rPr>
                <w:color w:val="000000" w:themeColor="text1"/>
                <w:sz w:val="20"/>
                <w:szCs w:val="20"/>
                <w:lang w:val="ru-RU"/>
              </w:rPr>
              <w:t xml:space="preserve"> № ........ </w:t>
            </w:r>
            <w:proofErr w:type="gramStart"/>
            <w:r w:rsidRPr="004F7CFE">
              <w:rPr>
                <w:color w:val="000000" w:themeColor="text1"/>
                <w:sz w:val="20"/>
                <w:szCs w:val="20"/>
                <w:lang w:val="ru-RU"/>
              </w:rPr>
              <w:t>в</w:t>
            </w:r>
            <w:proofErr w:type="gramEnd"/>
            <w:r w:rsidRPr="004F7CFE">
              <w:rPr>
                <w:color w:val="000000" w:themeColor="text1"/>
                <w:sz w:val="20"/>
                <w:szCs w:val="20"/>
                <w:lang w:val="ru-RU"/>
              </w:rPr>
              <w:t xml:space="preserve"> таможне ....... была выдана, и до настоящего момента не было зафиксировано нарушения в связи с грузом, к которому относится сопроводительный документ. </w:t>
            </w:r>
          </w:p>
          <w:p w:rsidR="003E60F2" w:rsidRPr="004F7CFE" w:rsidRDefault="003E60F2" w:rsidP="00D7149E">
            <w:pPr>
              <w:pStyle w:val="NormalWeb"/>
              <w:rPr>
                <w:color w:val="000000" w:themeColor="text1"/>
                <w:sz w:val="20"/>
                <w:szCs w:val="20"/>
                <w:lang w:val="ro-RO"/>
              </w:rPr>
            </w:pP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 xml:space="preserve">  </w:t>
            </w:r>
          </w:p>
          <w:p w:rsidR="003E60F2" w:rsidRPr="004F7CFE" w:rsidRDefault="003E60F2" w:rsidP="00D7149E">
            <w:pPr>
              <w:pStyle w:val="lf"/>
              <w:rPr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>Печать и подпись сотрудника таможни........................................................................................</w:t>
            </w:r>
          </w:p>
        </w:tc>
      </w:tr>
      <w:tr w:rsidR="003E60F2" w:rsidRPr="004F7CFE" w:rsidTr="00D7149E">
        <w:trPr>
          <w:trHeight w:val="240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F2" w:rsidRPr="004F7CFE" w:rsidRDefault="003E60F2" w:rsidP="00D7149E">
            <w:pPr>
              <w:pStyle w:val="lf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Место </w:t>
            </w: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>..........................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  <w:bottom w:w="15" w:type="dxa"/>
              <w:right w:w="15" w:type="dxa"/>
            </w:tcMar>
          </w:tcPr>
          <w:p w:rsidR="003E60F2" w:rsidRPr="004F7CFE" w:rsidRDefault="003E60F2" w:rsidP="00D7149E">
            <w:pPr>
              <w:pStyle w:val="lf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4F7CFE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Дата </w:t>
            </w:r>
            <w:r w:rsidRPr="004F7CFE">
              <w:rPr>
                <w:color w:val="000000" w:themeColor="text1"/>
                <w:sz w:val="20"/>
                <w:szCs w:val="20"/>
                <w:lang w:val="ru-RU"/>
              </w:rPr>
              <w:t>...........................................</w:t>
            </w:r>
          </w:p>
        </w:tc>
      </w:tr>
    </w:tbl>
    <w:p w:rsidR="003E60F2" w:rsidRDefault="003E60F2">
      <w:bookmarkStart w:id="0" w:name="_GoBack"/>
      <w:bookmarkEnd w:id="0"/>
    </w:p>
    <w:sectPr w:rsidR="003E6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2"/>
    <w:rsid w:val="003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60F2"/>
    <w:pPr>
      <w:ind w:firstLine="567"/>
      <w:jc w:val="both"/>
    </w:pPr>
  </w:style>
  <w:style w:type="paragraph" w:customStyle="1" w:styleId="cn">
    <w:name w:val="cn"/>
    <w:basedOn w:val="Normal"/>
    <w:rsid w:val="003E60F2"/>
    <w:pPr>
      <w:jc w:val="center"/>
    </w:pPr>
  </w:style>
  <w:style w:type="paragraph" w:customStyle="1" w:styleId="rg">
    <w:name w:val="rg"/>
    <w:basedOn w:val="Normal"/>
    <w:rsid w:val="003E60F2"/>
    <w:pPr>
      <w:jc w:val="right"/>
    </w:pPr>
  </w:style>
  <w:style w:type="paragraph" w:customStyle="1" w:styleId="lf">
    <w:name w:val="lf"/>
    <w:basedOn w:val="Normal"/>
    <w:rsid w:val="003E6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E60F2"/>
    <w:pPr>
      <w:ind w:firstLine="567"/>
      <w:jc w:val="both"/>
    </w:pPr>
  </w:style>
  <w:style w:type="paragraph" w:customStyle="1" w:styleId="cn">
    <w:name w:val="cn"/>
    <w:basedOn w:val="Normal"/>
    <w:rsid w:val="003E60F2"/>
    <w:pPr>
      <w:jc w:val="center"/>
    </w:pPr>
  </w:style>
  <w:style w:type="paragraph" w:customStyle="1" w:styleId="rg">
    <w:name w:val="rg"/>
    <w:basedOn w:val="Normal"/>
    <w:rsid w:val="003E60F2"/>
    <w:pPr>
      <w:jc w:val="right"/>
    </w:pPr>
  </w:style>
  <w:style w:type="paragraph" w:customStyle="1" w:styleId="lf">
    <w:name w:val="lf"/>
    <w:basedOn w:val="Normal"/>
    <w:rsid w:val="003E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2018-04-04T07:30:00Z</dcterms:created>
  <dcterms:modified xsi:type="dcterms:W3CDTF">2018-04-04T07:31:00Z</dcterms:modified>
</cp:coreProperties>
</file>